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Fuc10Gal8-b4-GlcNAc7-b6-(Gal6-b4-GlcNAc5-b2-)Man4-a6-(Glc11-b2-Glc9-a3-)Man3-b4-GlcNAc2-b4-GlcNAc1-b-ASN611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WURCS=2.0/6,11,10/[a2122h-1b_1-5_2*NCC/3=O][a1122h-1a_1-5][a2122h-1a_1-5][a2122h-1b_1-5][a2112h-1b_1-5][a1221m-1a_1-5]/1-1-2-3-4-2-1-5-1-5-6/a4-b1_a6-k1_b4-c1_c3-d1_c6-f1_d2-e1_f2-g1_f6-i1_g4-h1_i4-j1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ERROR: Unable to match a generated WURCS sequence to GlyTouCanID in imported database file! Attempting to find the closest matches on GlyConnect database by carrying out permutations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ab/>
        <w:t xml:space="preserve">Generated WURCS Sequence: WURCS=2.0/5,10,9/[a2122h-1b_1-5_2*NCC/3=O][a1122h-1b_1-5][a1122h-1a_1-5][a2112h-1b_1-5][a1221m-1a_1-5]/1-1-2-3-3-1-4-1-4-5/a4-b1_a6-j1_b4-c1_c3-d1_c6-e1_e2-f1_e6-h1_f4-g1_h4-i1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ab/>
        <w:t xml:space="preserve">Anomer Permutations = 1</w:t>
        <w:tab/>
        <w:tab/>
        <w:t xml:space="preserve">Residue Permutations = 0</w:t>
        <w:tab/>
        <w:t xml:space="preserve">Residue Deletions = 1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ab/>
        <w:t xml:space="preserve">Permutation Score(out of 100): 7.63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ab/>
        <w:t xml:space="preserve">GlyTouCan Accession ID: G07695ZT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ab/>
        <w:t xml:space="preserve">GlyConnect ID: 1811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ab/>
        <w:t xml:space="preserve">Generated WURCS Sequence: WURCS=2.0/5,7,6/[a2122h-1b_1-5_2*NCC/3=O][a1122h-1b_1-5][a1122h-1a_1-5][a2112h-1b_1-5][a1221m-1a_1-5]/1-1-2-3-1-4-5/a4-b1_a6-g1_b4-c1_c3-d1_d2-e1_e4-f1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ab/>
        <w:t xml:space="preserve">Anomer Permutations = 1</w:t>
        <w:tab/>
        <w:tab/>
        <w:t xml:space="preserve">Residue Permutations = 0</w:t>
        <w:tab/>
        <w:t xml:space="preserve">Residue Deletions = 4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ab/>
        <w:t xml:space="preserve">Permutation Score(out of 100): 32.73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ab/>
        <w:t xml:space="preserve">GlyTouCan Accession ID: G59872UP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ab/>
        <w:t xml:space="preserve">GlyConnect ID: 2759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Normally Privateer is also capable utilising permutations algorithm to find closest matches even if different types of sugars are modelled, i.e. automatically attempting to replace GLC -&gt; MAN for example.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However, current version of CCPEM contains an older version of Privateer which has a bug that for some reason doesn’t allow this functionality to work properly. This will be fixed with upcoming updates of CCP4 and CCPEM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